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/>
        <w:jc w:val="center"/>
        <w:rPr>
          <w:rFonts w:hint="eastAsia" w:asciiTheme="minorHAnsi" w:hAnsiTheme="minorHAnsi" w:eastAsiaTheme="minorEastAsia" w:cstheme="minorBidi"/>
          <w:b/>
          <w:bCs/>
          <w:kern w:val="2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Theme="minorHAnsi" w:hAnsiTheme="minorHAnsi" w:eastAsiaTheme="minorEastAsia" w:cstheme="minorBidi"/>
          <w:b/>
          <w:bCs/>
          <w:kern w:val="2"/>
          <w:sz w:val="44"/>
          <w:szCs w:val="44"/>
          <w:lang w:val="en-US" w:eastAsia="zh-CN"/>
        </w:rPr>
        <w:t>在 职 证 明</w:t>
      </w:r>
    </w:p>
    <w:p>
      <w:pPr>
        <w:bidi w:val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兹证明XXX（身份证号码：               ），系我单位员工，自     年   月进入我单位工作至今，现任       职务。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/>
        <w:jc w:val="both"/>
        <w:textAlignment w:val="auto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本单位保证上述证明真实有效。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480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特此证明！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3920" w:hanging="3920" w:hangingChars="1400"/>
        <w:jc w:val="right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3920" w:hanging="3920" w:hangingChars="1400"/>
        <w:jc w:val="right"/>
        <w:textAlignment w:val="auto"/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left="3920" w:hanging="3920" w:hangingChars="1400"/>
        <w:jc w:val="center"/>
        <w:textAlignment w:val="auto"/>
        <w:rPr>
          <w:rFonts w:hint="default" w:asciiTheme="minorHAnsi" w:hAnsiTheme="minorHAnsi" w:eastAsiaTheme="minorEastAsia" w:cstheme="minorBidi"/>
          <w:kern w:val="2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XXXXXXXX有限公司                                                                                                    2022年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